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6" w:type="dxa"/>
        <w:tblInd w:w="91" w:type="dxa"/>
        <w:tblLook w:val="04A0"/>
      </w:tblPr>
      <w:tblGrid>
        <w:gridCol w:w="500"/>
        <w:gridCol w:w="5997"/>
        <w:gridCol w:w="4050"/>
        <w:gridCol w:w="1065"/>
        <w:gridCol w:w="278"/>
        <w:gridCol w:w="278"/>
        <w:gridCol w:w="278"/>
        <w:gridCol w:w="278"/>
        <w:gridCol w:w="278"/>
        <w:gridCol w:w="278"/>
        <w:gridCol w:w="1146"/>
      </w:tblGrid>
      <w:tr w:rsidR="00E402B2" w:rsidRPr="00E402B2" w:rsidTr="00E402B2">
        <w:trPr>
          <w:gridAfter w:val="8"/>
          <w:wAfter w:w="3879" w:type="dxa"/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402B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Pyetesor</w:t>
            </w:r>
            <w:proofErr w:type="spellEnd"/>
            <w:r w:rsidRPr="00E402B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Nr. 1: PER ORGANIZIMIN EFEKTIV TË SHËRBIMIT TË GRUMBULLIMIT TË MBETJEVE</w:t>
            </w:r>
          </w:p>
        </w:tc>
      </w:tr>
      <w:tr w:rsidR="00E402B2" w:rsidRPr="00E402B2" w:rsidTr="00E402B2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402B2" w:rsidRPr="00E402B2" w:rsidTr="00E402B2">
        <w:trPr>
          <w:gridAfter w:val="8"/>
          <w:wAfter w:w="3879" w:type="dxa"/>
          <w:trHeight w:val="42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9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>Vleresimi</w:t>
            </w:r>
            <w:proofErr w:type="spellEnd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  <w:proofErr w:type="spellEnd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>pergjithshem</w:t>
            </w:r>
            <w:proofErr w:type="spellEnd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  <w:proofErr w:type="spellEnd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>zbatimit</w:t>
            </w:r>
            <w:proofErr w:type="spellEnd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>te</w:t>
            </w:r>
            <w:proofErr w:type="spellEnd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>planit</w:t>
            </w:r>
            <w:proofErr w:type="spellEnd"/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E402B2" w:rsidRPr="00E402B2" w:rsidRDefault="00E402B2" w:rsidP="00E402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>Pergjigje</w:t>
            </w:r>
            <w:proofErr w:type="spellEnd"/>
          </w:p>
        </w:tc>
      </w:tr>
      <w:tr w:rsidR="00E402B2" w:rsidRPr="00E402B2" w:rsidTr="00A54006">
        <w:trPr>
          <w:gridAfter w:val="8"/>
          <w:wAfter w:w="3879" w:type="dxa"/>
          <w:trHeight w:val="11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1.1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Sa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eshte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relevanca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zbatueshmeria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) 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planit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mbetjeve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planit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veprimeve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(Nr.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masave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parashikuara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totali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perputhje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planin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veprimeve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402B2" w:rsidRPr="00E402B2" w:rsidTr="00E402B2">
        <w:trPr>
          <w:gridAfter w:val="8"/>
          <w:wAfter w:w="3879" w:type="dxa"/>
          <w:trHeight w:val="11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1.2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A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jane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përmbushur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objektivat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vendorë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(Nr.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objektivave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pergjithshem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atyre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specifike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402B2" w:rsidRPr="00E402B2" w:rsidTr="00E402B2">
        <w:trPr>
          <w:gridAfter w:val="8"/>
          <w:wAfter w:w="3879" w:type="dxa"/>
          <w:trHeight w:val="13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1.3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A ka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ndikuar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zbatimi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planit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skemes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uljen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kostos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njesi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grumbullimit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mbetjeve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krahaso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kosto-njesi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lek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/ ton; (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ose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leke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/ton/km), per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grumbullimin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depozitimin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mbetjeve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ose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mat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ndryshimin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ne %)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402B2" w:rsidRPr="00E402B2" w:rsidTr="00E402B2">
        <w:trPr>
          <w:gridAfter w:val="8"/>
          <w:wAfter w:w="3879" w:type="dxa"/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02B2" w:rsidRPr="00E402B2" w:rsidRDefault="00E402B2" w:rsidP="00E40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</w:pPr>
            <w:r w:rsidRPr="00E402B2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402B2" w:rsidRPr="00E402B2" w:rsidTr="00E402B2">
        <w:trPr>
          <w:gridAfter w:val="8"/>
          <w:wAfter w:w="3879" w:type="dxa"/>
          <w:trHeight w:val="4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>Besueshmeria</w:t>
            </w:r>
            <w:proofErr w:type="spellEnd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e </w:t>
            </w:r>
            <w:proofErr w:type="spellStart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>te</w:t>
            </w:r>
            <w:proofErr w:type="spellEnd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>dhenave</w:t>
            </w:r>
            <w:proofErr w:type="spellEnd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per </w:t>
            </w:r>
            <w:proofErr w:type="spellStart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>mbetjet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E402B2" w:rsidRPr="00E402B2" w:rsidTr="00E402B2">
        <w:trPr>
          <w:gridAfter w:val="8"/>
          <w:wAfter w:w="3879" w:type="dxa"/>
          <w:trHeight w:val="971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2.1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A ka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dhena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sakta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grumbullimin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mbetjeve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sasia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mbetjeve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ne ton)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menyra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metoda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si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jane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matur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ato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402B2" w:rsidRPr="00E402B2" w:rsidTr="00E402B2">
        <w:trPr>
          <w:gridAfter w:val="8"/>
          <w:wAfter w:w="3879" w:type="dxa"/>
          <w:trHeight w:val="124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2.2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Sasia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mbetjeve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grumbullohen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raport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planifikimin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apo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standartet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kombetare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argumento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ndryshimet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(% 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ndryshimit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ose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standarti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kg/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fryme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krahasuar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planin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apo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standartin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kombetar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402B2" w:rsidRPr="00E402B2" w:rsidTr="00E402B2">
        <w:trPr>
          <w:gridAfter w:val="8"/>
          <w:wAfter w:w="3879" w:type="dxa"/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402B2" w:rsidRPr="00E402B2" w:rsidTr="00E402B2">
        <w:trPr>
          <w:gridAfter w:val="8"/>
          <w:wAfter w:w="3879" w:type="dxa"/>
          <w:trHeight w:val="40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>Pikat</w:t>
            </w:r>
            <w:proofErr w:type="spellEnd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e </w:t>
            </w:r>
            <w:proofErr w:type="spellStart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>grumbullimit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402B2" w:rsidRPr="00E402B2" w:rsidTr="00E402B2">
        <w:trPr>
          <w:gridAfter w:val="8"/>
          <w:wAfter w:w="3879" w:type="dxa"/>
          <w:trHeight w:val="214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3.1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Sa %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eshte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zbatuar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skema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grumbullimit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mbetjeve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sipas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planit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dhe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ku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jane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ndryshimet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psh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lidhur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me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numrin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e PGM,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numrin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konteniereve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numri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i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konsumatoreve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etj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); A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jane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pergjithesisht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PGM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aksesueshem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nga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konsumatoret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? Sa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eshte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nr. I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pikave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dhe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nr. </w:t>
            </w:r>
            <w:proofErr w:type="spellStart"/>
            <w:proofErr w:type="gramStart"/>
            <w:r w:rsidRPr="00E402B2">
              <w:rPr>
                <w:rFonts w:ascii="Calibri" w:eastAsia="Times New Roman" w:hAnsi="Calibri" w:cs="Times New Roman"/>
                <w:color w:val="000000"/>
              </w:rPr>
              <w:t>konteniereve</w:t>
            </w:r>
            <w:proofErr w:type="spellEnd"/>
            <w:proofErr w:type="gram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qe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nuk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jane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aksesueshem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dhe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pse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? Sa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eshte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nr. PGM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dhe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konteniereve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tejmbushur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para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zbrazjes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sa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eshte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nr. </w:t>
            </w:r>
            <w:proofErr w:type="spellStart"/>
            <w:proofErr w:type="gramStart"/>
            <w:r w:rsidRPr="00E402B2">
              <w:rPr>
                <w:rFonts w:ascii="Calibri" w:eastAsia="Times New Roman" w:hAnsi="Calibri" w:cs="Times New Roman"/>
                <w:color w:val="000000"/>
              </w:rPr>
              <w:t>i</w:t>
            </w:r>
            <w:proofErr w:type="spellEnd"/>
            <w:proofErr w:type="gram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PGM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dhe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konteniereve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pambushur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;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sa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eshte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nr. </w:t>
            </w:r>
            <w:proofErr w:type="spellStart"/>
            <w:proofErr w:type="gramStart"/>
            <w:r w:rsidRPr="00E402B2">
              <w:rPr>
                <w:rFonts w:ascii="Calibri" w:eastAsia="Times New Roman" w:hAnsi="Calibri" w:cs="Times New Roman"/>
                <w:color w:val="000000"/>
              </w:rPr>
              <w:t>i</w:t>
            </w:r>
            <w:proofErr w:type="spellEnd"/>
            <w:proofErr w:type="gram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pikave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informale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me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mbetje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urbane?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402B2" w:rsidRPr="00E402B2" w:rsidTr="00E402B2">
        <w:trPr>
          <w:gridAfter w:val="8"/>
          <w:wAfter w:w="3879" w:type="dxa"/>
          <w:trHeight w:val="15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3.2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E402B2">
              <w:rPr>
                <w:rFonts w:ascii="Calibri" w:eastAsia="Times New Roman" w:hAnsi="Calibri" w:cs="Times New Roman"/>
                <w:color w:val="000000"/>
              </w:rPr>
              <w:t>A</w:t>
            </w:r>
            <w:proofErr w:type="gram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eshte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percaktuar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nje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standart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vendor per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grumbullimin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mbetjeve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?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Nese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po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ku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jane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percaktuar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keto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standarte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rregullore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kontrate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tjeter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)? </w:t>
            </w:r>
            <w:proofErr w:type="gramStart"/>
            <w:r w:rsidRPr="00E402B2">
              <w:rPr>
                <w:rFonts w:ascii="Calibri" w:eastAsia="Times New Roman" w:hAnsi="Calibri" w:cs="Times New Roman"/>
                <w:color w:val="000000"/>
              </w:rPr>
              <w:t>A</w:t>
            </w:r>
            <w:proofErr w:type="gram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eshte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ky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standart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vendor ne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perputhje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me ate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percaktuar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ne plan? A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jane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miratuara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rregullta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vendore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per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zbatimin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standarteve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grumbullimit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mbetjeve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?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402B2" w:rsidRPr="00E402B2" w:rsidTr="00E402B2">
        <w:trPr>
          <w:gridAfter w:val="8"/>
          <w:wAfter w:w="3879" w:type="dxa"/>
          <w:trHeight w:val="9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3.3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Sa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eshte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dendesia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minimale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mesatare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dhe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maksimale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midis PGM? A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keni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percaktuar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ndonje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standart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per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dendesine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e PGM? </w:t>
            </w:r>
            <w:proofErr w:type="gramStart"/>
            <w:r w:rsidRPr="00E402B2">
              <w:rPr>
                <w:rFonts w:ascii="Calibri" w:eastAsia="Times New Roman" w:hAnsi="Calibri" w:cs="Times New Roman"/>
                <w:color w:val="000000"/>
              </w:rPr>
              <w:t>A</w:t>
            </w:r>
            <w:proofErr w:type="gram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eshte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ky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standart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ne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perputhje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me ate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percaktuar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ne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planin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mbetjeve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nese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eshte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>)?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402B2" w:rsidRPr="00E402B2" w:rsidTr="00E402B2">
        <w:trPr>
          <w:gridAfter w:val="8"/>
          <w:wAfter w:w="3879" w:type="dxa"/>
          <w:trHeight w:val="70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lastRenderedPageBreak/>
              <w:t>3.4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E402B2">
              <w:rPr>
                <w:rFonts w:ascii="Calibri" w:eastAsia="Times New Roman" w:hAnsi="Calibri" w:cs="Times New Roman"/>
                <w:color w:val="000000"/>
              </w:rPr>
              <w:t>A</w:t>
            </w:r>
            <w:proofErr w:type="gram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eshte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percaktuar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pergjegjesia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mbi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kontenieret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dhe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makinat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dhe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sidomos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per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mirembajtjen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dhe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riparimin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tyre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>?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402B2" w:rsidRPr="00E402B2" w:rsidTr="00E402B2">
        <w:trPr>
          <w:gridAfter w:val="8"/>
          <w:wAfter w:w="3879" w:type="dxa"/>
          <w:trHeight w:val="6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3.5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A ka mare ne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konsiderate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percaktimi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i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rrjetit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PGM-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ve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rruget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qe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fshihen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densitetin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urban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apo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rrjetin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ekzistues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PGM?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402B2" w:rsidRPr="00E402B2" w:rsidTr="00E402B2">
        <w:trPr>
          <w:gridAfter w:val="8"/>
          <w:wAfter w:w="3879" w:type="dxa"/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2B2" w:rsidRPr="00E402B2" w:rsidRDefault="00E402B2" w:rsidP="00E40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402B2" w:rsidRPr="00E402B2" w:rsidTr="00E402B2">
        <w:trPr>
          <w:gridAfter w:val="8"/>
          <w:wAfter w:w="3879" w:type="dxa"/>
          <w:trHeight w:val="39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9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b) </w:t>
            </w:r>
            <w:proofErr w:type="spellStart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>Frekuenca</w:t>
            </w:r>
            <w:proofErr w:type="spellEnd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e </w:t>
            </w:r>
            <w:proofErr w:type="spellStart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>grumbullimit</w:t>
            </w:r>
            <w:proofErr w:type="spellEnd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>të</w:t>
            </w:r>
            <w:proofErr w:type="spellEnd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>mbetjeve</w:t>
            </w:r>
            <w:proofErr w:type="spellEnd"/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E402B2" w:rsidRPr="00E402B2" w:rsidTr="00E402B2">
        <w:trPr>
          <w:gridAfter w:val="8"/>
          <w:wAfter w:w="3879" w:type="dxa"/>
          <w:trHeight w:val="69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4.1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Cila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eshte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frekuenca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grumbullimit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mbetjeve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sipas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zonave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sherbimit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? A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jane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keto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frekuenca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ne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akordance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me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ato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parashikuara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ne plan?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402B2" w:rsidRPr="00E402B2" w:rsidTr="00E402B2">
        <w:trPr>
          <w:gridAfter w:val="8"/>
          <w:wAfter w:w="3879" w:type="dxa"/>
          <w:trHeight w:val="70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4.2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E402B2">
              <w:rPr>
                <w:rFonts w:ascii="Calibri" w:eastAsia="Times New Roman" w:hAnsi="Calibri" w:cs="Times New Roman"/>
                <w:color w:val="000000"/>
              </w:rPr>
              <w:t>A</w:t>
            </w:r>
            <w:proofErr w:type="gram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eshte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percaktuar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frekuenca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ne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varesi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numrit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konteniereve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kapacitetit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mbajtes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),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apo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sipas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llojit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konteniereve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menyres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se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sherbimit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rrjetit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PGM?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402B2" w:rsidRPr="00E402B2" w:rsidTr="00E402B2">
        <w:trPr>
          <w:gridAfter w:val="8"/>
          <w:wAfter w:w="3879" w:type="dxa"/>
          <w:trHeight w:val="69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4.3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A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jane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marre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ne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konsiderate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kushtet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klimatike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llojet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mbetjeve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organike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)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apo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infrastruktura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kur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jane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percaktuar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frekuencat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rigrumbullimit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>?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402B2" w:rsidRPr="00E402B2" w:rsidTr="00E402B2">
        <w:trPr>
          <w:gridAfter w:val="8"/>
          <w:wAfter w:w="3879" w:type="dxa"/>
          <w:trHeight w:val="118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4.4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E402B2">
              <w:rPr>
                <w:rFonts w:ascii="Calibri" w:eastAsia="Times New Roman" w:hAnsi="Calibri" w:cs="Times New Roman"/>
                <w:color w:val="000000"/>
              </w:rPr>
              <w:t>A</w:t>
            </w:r>
            <w:proofErr w:type="gram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eshte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percaktuar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frekuenca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sipas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karakteristikave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zonave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urbane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apo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sipas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ardhurave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konsumatoreve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? A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jane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marre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ne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konsiderate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kostot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grumbullimit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mbetjeve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apo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kerkesat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higjeno-sanitare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kur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jane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percaktuar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frekuencat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rigrumbullimit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>?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402B2" w:rsidRPr="00E402B2" w:rsidTr="00E402B2">
        <w:trPr>
          <w:gridAfter w:val="8"/>
          <w:wAfter w:w="3879" w:type="dxa"/>
          <w:trHeight w:val="2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402B2" w:rsidRPr="00E402B2" w:rsidTr="00E402B2">
        <w:trPr>
          <w:gridAfter w:val="8"/>
          <w:wAfter w:w="3879" w:type="dxa"/>
          <w:trHeight w:val="48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>Kontenierët</w:t>
            </w:r>
            <w:proofErr w:type="spellEnd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>dhe</w:t>
            </w:r>
            <w:proofErr w:type="spellEnd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>kamionët</w:t>
            </w:r>
            <w:proofErr w:type="spellEnd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e </w:t>
            </w:r>
            <w:proofErr w:type="spellStart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>mbetjeve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402B2" w:rsidRPr="00E402B2" w:rsidTr="00E402B2">
        <w:trPr>
          <w:gridAfter w:val="8"/>
          <w:wAfter w:w="3879" w:type="dxa"/>
          <w:trHeight w:val="73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5.1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A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jane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pershtatshem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per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sherbimin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aktual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tipi I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konteniereve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dhe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kamioneve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qe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keni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ne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perdorim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dhe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pse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>?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402B2" w:rsidRPr="00E402B2" w:rsidTr="00E402B2">
        <w:trPr>
          <w:gridAfter w:val="8"/>
          <w:wAfter w:w="3879" w:type="dxa"/>
          <w:trHeight w:val="12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5.2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A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jane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standardizuar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gjithe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pikat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grumbullimit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mbetjeve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kontenieret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dhe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kamionet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; Sa </w:t>
            </w:r>
            <w:proofErr w:type="spellStart"/>
            <w:proofErr w:type="gramStart"/>
            <w:r w:rsidRPr="00E402B2">
              <w:rPr>
                <w:rFonts w:ascii="Calibri" w:eastAsia="Times New Roman" w:hAnsi="Calibri" w:cs="Times New Roman"/>
                <w:color w:val="000000"/>
              </w:rPr>
              <w:t>eshte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 %</w:t>
            </w:r>
            <w:proofErr w:type="gram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e PGM me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konteniere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dhe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sa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jane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hapura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; Sa % 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mbetjeve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mblidhen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me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kamion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teknologjik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dhe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sa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mblidhen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me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kamion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hapur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>?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402B2" w:rsidRPr="00E402B2" w:rsidTr="00E402B2">
        <w:trPr>
          <w:gridAfter w:val="8"/>
          <w:wAfter w:w="3879" w:type="dxa"/>
          <w:trHeight w:val="40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5.3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Numri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I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konteniereve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>-(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zbrazje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) per 100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familje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>?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402B2" w:rsidRPr="00E402B2" w:rsidTr="00E402B2">
        <w:trPr>
          <w:gridAfter w:val="8"/>
          <w:wAfter w:w="3879" w:type="dxa"/>
          <w:trHeight w:val="45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5.4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Sa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eshte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numri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i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kamionëve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per 10'000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banore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>?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402B2" w:rsidRPr="00E402B2" w:rsidTr="00E402B2">
        <w:trPr>
          <w:gridAfter w:val="8"/>
          <w:wAfter w:w="3879" w:type="dxa"/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402B2" w:rsidRPr="00E402B2" w:rsidTr="00E402B2">
        <w:trPr>
          <w:gridAfter w:val="8"/>
          <w:wAfter w:w="3879" w:type="dxa"/>
          <w:trHeight w:val="40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>Optimizimi</w:t>
            </w:r>
            <w:proofErr w:type="spellEnd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  <w:proofErr w:type="spellEnd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>përdorimit</w:t>
            </w:r>
            <w:proofErr w:type="spellEnd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>të</w:t>
            </w:r>
            <w:proofErr w:type="spellEnd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>kamionëve</w:t>
            </w:r>
            <w:proofErr w:type="spellEnd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>të</w:t>
            </w:r>
            <w:proofErr w:type="spellEnd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>mbetjeve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402B2" w:rsidRPr="00E402B2" w:rsidTr="00E402B2">
        <w:trPr>
          <w:gridAfter w:val="8"/>
          <w:wAfter w:w="3879" w:type="dxa"/>
          <w:trHeight w:val="6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6.1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Sa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eshte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koha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grumbullimit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mbetjeve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per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cdo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PGM,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kontenier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dhe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per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nje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rruge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plote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grumbullimi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>?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402B2" w:rsidRPr="00E402B2" w:rsidTr="00E402B2">
        <w:trPr>
          <w:gridAfter w:val="8"/>
          <w:wAfter w:w="3879" w:type="dxa"/>
          <w:trHeight w:val="43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6.2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A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ekzistojne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standarde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teknike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per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grumbullimin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mbetjeve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402B2" w:rsidRPr="00E402B2" w:rsidTr="00E402B2">
        <w:trPr>
          <w:gridAfter w:val="8"/>
          <w:wAfter w:w="3879" w:type="dxa"/>
          <w:trHeight w:val="6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6.3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E402B2">
              <w:rPr>
                <w:rFonts w:ascii="Calibri" w:eastAsia="Times New Roman" w:hAnsi="Calibri" w:cs="Times New Roman"/>
                <w:color w:val="000000"/>
              </w:rPr>
              <w:t>A</w:t>
            </w:r>
            <w:proofErr w:type="gram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ekzistojne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probleme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pengesa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urbane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qe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vonojne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sherbimin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grumbullimit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mbetjeve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dhe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si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eleminohen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ato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>?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402B2" w:rsidRPr="00E402B2" w:rsidTr="00A54006">
        <w:trPr>
          <w:gridAfter w:val="8"/>
          <w:wAfter w:w="3879" w:type="dxa"/>
          <w:trHeight w:val="6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6.4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A ka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probleme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me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vendosjen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apo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aksesin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e PGM, a ka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probleme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me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parkimin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ose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ndonje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problem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tjeter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402B2" w:rsidRPr="00E402B2" w:rsidTr="00A54006">
        <w:trPr>
          <w:gridAfter w:val="8"/>
          <w:wAfter w:w="3879" w:type="dxa"/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i/>
                <w:iCs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402B2" w:rsidRPr="00E402B2" w:rsidTr="00E402B2">
        <w:trPr>
          <w:trHeight w:val="4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1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>Burimet</w:t>
            </w:r>
            <w:proofErr w:type="spellEnd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>njerëzore</w:t>
            </w:r>
            <w:proofErr w:type="spellEnd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>për</w:t>
            </w:r>
            <w:proofErr w:type="spellEnd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>grumbullimin</w:t>
            </w:r>
            <w:proofErr w:type="spellEnd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e </w:t>
            </w:r>
            <w:proofErr w:type="spellStart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>mbetjeve</w:t>
            </w:r>
            <w:proofErr w:type="spellEnd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(</w:t>
            </w:r>
            <w:proofErr w:type="spellStart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>personeli</w:t>
            </w:r>
            <w:proofErr w:type="spellEnd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>dhe</w:t>
            </w:r>
            <w:proofErr w:type="spellEnd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>stafi</w:t>
            </w:r>
            <w:proofErr w:type="spellEnd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>administrativ</w:t>
            </w:r>
            <w:proofErr w:type="spellEnd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E402B2" w:rsidRPr="00E402B2" w:rsidTr="00E402B2">
        <w:trPr>
          <w:gridAfter w:val="8"/>
          <w:wAfter w:w="3879" w:type="dxa"/>
          <w:trHeight w:val="3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7.1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Sa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eshte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numri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i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punetoreve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qe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operiojne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ne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nje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kamion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402B2" w:rsidRPr="00E402B2" w:rsidTr="00E402B2">
        <w:trPr>
          <w:gridAfter w:val="8"/>
          <w:wAfter w:w="3879" w:type="dxa"/>
          <w:trHeight w:val="701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lastRenderedPageBreak/>
              <w:t>7.2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Si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eshte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efektiviteti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i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punes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se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punetoreve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si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psh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. Ore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pune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dite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>/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punetore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402B2" w:rsidRPr="00E402B2" w:rsidTr="00E402B2">
        <w:trPr>
          <w:gridAfter w:val="8"/>
          <w:wAfter w:w="3879" w:type="dxa"/>
          <w:trHeight w:val="5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7.3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A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keni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/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perdorni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standarte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apo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metodologji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per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punen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personelit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402B2" w:rsidRPr="00E402B2" w:rsidTr="00E402B2">
        <w:trPr>
          <w:gridAfter w:val="8"/>
          <w:wAfter w:w="3879" w:type="dxa"/>
          <w:trHeight w:val="6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7.4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Organizimi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dhe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kordinimi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(a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jane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percaktuara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dhe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qarta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drejtimi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detyrat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dhe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a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perdoren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ne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menyre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efektive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402B2" w:rsidRPr="00E402B2" w:rsidTr="00E402B2">
        <w:trPr>
          <w:gridAfter w:val="8"/>
          <w:wAfter w:w="3879" w:type="dxa"/>
          <w:trHeight w:val="58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7.5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A ka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procedura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per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disiplinimin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dhe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kontrollin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punetoreve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perdorimi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dhe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efekti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I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tyre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402B2" w:rsidRPr="00E402B2" w:rsidTr="00E402B2">
        <w:trPr>
          <w:gridAfter w:val="8"/>
          <w:wAfter w:w="3879" w:type="dxa"/>
          <w:trHeight w:val="58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7.6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A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simulohen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 (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shperblehen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)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punetoret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per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pune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mire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dhe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efekti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I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tyre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402B2" w:rsidRPr="00E402B2" w:rsidTr="00E402B2">
        <w:trPr>
          <w:gridAfter w:val="8"/>
          <w:wAfter w:w="3879" w:type="dxa"/>
          <w:trHeight w:val="5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7.7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A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jane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percaktuara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dhe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si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perdoren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kushtet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punes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dhe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sigurise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ne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pune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punetoreve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grumbullimit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mbetjeve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402B2" w:rsidRPr="00E402B2" w:rsidTr="00E402B2">
        <w:trPr>
          <w:gridAfter w:val="8"/>
          <w:wAfter w:w="3879" w:type="dxa"/>
          <w:trHeight w:val="22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402B2" w:rsidRPr="00E402B2" w:rsidTr="00E402B2">
        <w:trPr>
          <w:gridAfter w:val="8"/>
          <w:wAfter w:w="3879" w:type="dxa"/>
          <w:trHeight w:val="4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>Mirembajtja</w:t>
            </w:r>
            <w:proofErr w:type="spellEnd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e </w:t>
            </w:r>
            <w:proofErr w:type="spellStart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>konteniereve</w:t>
            </w:r>
            <w:proofErr w:type="spellEnd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>dhe</w:t>
            </w:r>
            <w:proofErr w:type="spellEnd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E402B2">
              <w:rPr>
                <w:rFonts w:ascii="Arial" w:eastAsia="Times New Roman" w:hAnsi="Arial" w:cs="Arial"/>
                <w:b/>
                <w:bCs/>
                <w:color w:val="000000"/>
              </w:rPr>
              <w:t>kamioneve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402B2" w:rsidRPr="00E402B2" w:rsidTr="00E402B2">
        <w:trPr>
          <w:gridAfter w:val="8"/>
          <w:wAfter w:w="3879" w:type="dxa"/>
          <w:trHeight w:val="9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8.1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Si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eshte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gjendja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(nr.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konteniereve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demtuar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)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dhe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kontrolli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teknik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i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kamioneve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dhe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konteniereve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sa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shpesh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kryhet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kontrolli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teknik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I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kamioneve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dhe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konteniereve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402B2" w:rsidRPr="00E402B2" w:rsidTr="00E402B2">
        <w:trPr>
          <w:gridAfter w:val="8"/>
          <w:wAfter w:w="3879" w:type="dxa"/>
          <w:trHeight w:val="728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8.2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Sa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eshte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numri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mesatar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i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viteve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perdorimit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konteniereve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koshave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rrugore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makinave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teknollogjike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402B2" w:rsidRPr="00E402B2" w:rsidTr="00E402B2">
        <w:trPr>
          <w:gridAfter w:val="8"/>
          <w:wAfter w:w="3879" w:type="dxa"/>
          <w:trHeight w:val="4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8.3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Si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eshte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rregullsia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mirëmbajtjs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se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pajisjeve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dhe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kamionëve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?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402B2" w:rsidRPr="00E402B2" w:rsidTr="00E402B2">
        <w:trPr>
          <w:gridAfter w:val="8"/>
          <w:wAfter w:w="3879" w:type="dxa"/>
          <w:trHeight w:val="5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8.4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A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kryhen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procedurat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mirembajtjes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, a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eshte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profesionale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, 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kushtueshme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>;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402B2" w:rsidRPr="00E402B2" w:rsidTr="00E402B2">
        <w:trPr>
          <w:gridAfter w:val="8"/>
          <w:wAfter w:w="3879" w:type="dxa"/>
          <w:trHeight w:val="6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8.5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Sa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eshte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kosto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riparimit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si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dhe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kostot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tjera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qe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lidhen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me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prishjen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apo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mosfunksionimin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e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kamionit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dhe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402B2">
              <w:rPr>
                <w:rFonts w:ascii="Calibri" w:eastAsia="Times New Roman" w:hAnsi="Calibri" w:cs="Times New Roman"/>
                <w:color w:val="000000"/>
              </w:rPr>
              <w:t>konteniereve</w:t>
            </w:r>
            <w:proofErr w:type="spellEnd"/>
            <w:r w:rsidRPr="00E402B2">
              <w:rPr>
                <w:rFonts w:ascii="Calibri" w:eastAsia="Times New Roman" w:hAnsi="Calibri" w:cs="Times New Roman"/>
                <w:color w:val="000000"/>
              </w:rPr>
              <w:t>;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02B2" w:rsidRPr="00E402B2" w:rsidRDefault="00E402B2" w:rsidP="00E402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02B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18760C" w:rsidRDefault="0018760C"/>
    <w:sectPr w:rsidR="0018760C" w:rsidSect="00E402B2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2B2" w:rsidRDefault="00E402B2" w:rsidP="00E402B2">
      <w:pPr>
        <w:spacing w:after="0" w:line="240" w:lineRule="auto"/>
      </w:pPr>
      <w:r>
        <w:separator/>
      </w:r>
    </w:p>
  </w:endnote>
  <w:endnote w:type="continuationSeparator" w:id="1">
    <w:p w:rsidR="00E402B2" w:rsidRDefault="00E402B2" w:rsidP="00E4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35235"/>
      <w:docPartObj>
        <w:docPartGallery w:val="Page Numbers (Bottom of Page)"/>
        <w:docPartUnique/>
      </w:docPartObj>
    </w:sdtPr>
    <w:sdtContent>
      <w:p w:rsidR="00E402B2" w:rsidRDefault="00E402B2">
        <w:pPr>
          <w:pStyle w:val="Footer"/>
          <w:jc w:val="right"/>
        </w:pPr>
        <w:fldSimple w:instr=" PAGE   \* MERGEFORMAT ">
          <w:r w:rsidR="00A54006">
            <w:rPr>
              <w:noProof/>
            </w:rPr>
            <w:t>1</w:t>
          </w:r>
        </w:fldSimple>
      </w:p>
    </w:sdtContent>
  </w:sdt>
  <w:p w:rsidR="00E402B2" w:rsidRDefault="00E402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2B2" w:rsidRDefault="00E402B2" w:rsidP="00E402B2">
      <w:pPr>
        <w:spacing w:after="0" w:line="240" w:lineRule="auto"/>
      </w:pPr>
      <w:r>
        <w:separator/>
      </w:r>
    </w:p>
  </w:footnote>
  <w:footnote w:type="continuationSeparator" w:id="1">
    <w:p w:rsidR="00E402B2" w:rsidRDefault="00E402B2" w:rsidP="00E402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02B2"/>
    <w:rsid w:val="000068AD"/>
    <w:rsid w:val="0000783C"/>
    <w:rsid w:val="00007D08"/>
    <w:rsid w:val="000101E4"/>
    <w:rsid w:val="00013E66"/>
    <w:rsid w:val="00014549"/>
    <w:rsid w:val="00015234"/>
    <w:rsid w:val="0002019B"/>
    <w:rsid w:val="000221AC"/>
    <w:rsid w:val="000225D3"/>
    <w:rsid w:val="00024B73"/>
    <w:rsid w:val="0002649A"/>
    <w:rsid w:val="000268F9"/>
    <w:rsid w:val="0003281E"/>
    <w:rsid w:val="00037DB4"/>
    <w:rsid w:val="00041389"/>
    <w:rsid w:val="000436FE"/>
    <w:rsid w:val="00051E4C"/>
    <w:rsid w:val="00052D84"/>
    <w:rsid w:val="00053F42"/>
    <w:rsid w:val="0005699A"/>
    <w:rsid w:val="00057369"/>
    <w:rsid w:val="0006269C"/>
    <w:rsid w:val="00062A3D"/>
    <w:rsid w:val="00063C39"/>
    <w:rsid w:val="000672CD"/>
    <w:rsid w:val="0007188F"/>
    <w:rsid w:val="00071DE0"/>
    <w:rsid w:val="00075D4C"/>
    <w:rsid w:val="00081BAA"/>
    <w:rsid w:val="00083E3E"/>
    <w:rsid w:val="0008419D"/>
    <w:rsid w:val="00086037"/>
    <w:rsid w:val="000947A4"/>
    <w:rsid w:val="00096C6F"/>
    <w:rsid w:val="000A2040"/>
    <w:rsid w:val="000A3D3B"/>
    <w:rsid w:val="000A4A2C"/>
    <w:rsid w:val="000A5254"/>
    <w:rsid w:val="000B0A0C"/>
    <w:rsid w:val="000B1D7D"/>
    <w:rsid w:val="000B2DDE"/>
    <w:rsid w:val="000C1CDE"/>
    <w:rsid w:val="000C1F7D"/>
    <w:rsid w:val="000D026D"/>
    <w:rsid w:val="000D1267"/>
    <w:rsid w:val="000D4FBB"/>
    <w:rsid w:val="000D5170"/>
    <w:rsid w:val="000D619F"/>
    <w:rsid w:val="000E070D"/>
    <w:rsid w:val="000E0FF4"/>
    <w:rsid w:val="000E2724"/>
    <w:rsid w:val="000F05B2"/>
    <w:rsid w:val="000F17CA"/>
    <w:rsid w:val="000F23E2"/>
    <w:rsid w:val="000F46B9"/>
    <w:rsid w:val="00100DBE"/>
    <w:rsid w:val="00105480"/>
    <w:rsid w:val="00107077"/>
    <w:rsid w:val="00110DE4"/>
    <w:rsid w:val="00111FAD"/>
    <w:rsid w:val="00113A8D"/>
    <w:rsid w:val="0011524F"/>
    <w:rsid w:val="001158AB"/>
    <w:rsid w:val="0012063E"/>
    <w:rsid w:val="00123334"/>
    <w:rsid w:val="0012466B"/>
    <w:rsid w:val="0012739B"/>
    <w:rsid w:val="00130FBB"/>
    <w:rsid w:val="00132569"/>
    <w:rsid w:val="00140844"/>
    <w:rsid w:val="001418AA"/>
    <w:rsid w:val="00142F52"/>
    <w:rsid w:val="0014308F"/>
    <w:rsid w:val="001463DA"/>
    <w:rsid w:val="00147FD7"/>
    <w:rsid w:val="001528EF"/>
    <w:rsid w:val="00153158"/>
    <w:rsid w:val="00154BF1"/>
    <w:rsid w:val="001567E2"/>
    <w:rsid w:val="00164CB8"/>
    <w:rsid w:val="00165C21"/>
    <w:rsid w:val="00167002"/>
    <w:rsid w:val="0017064B"/>
    <w:rsid w:val="0017400D"/>
    <w:rsid w:val="00175940"/>
    <w:rsid w:val="00176B53"/>
    <w:rsid w:val="00182D15"/>
    <w:rsid w:val="001836AA"/>
    <w:rsid w:val="00183E9E"/>
    <w:rsid w:val="001860D1"/>
    <w:rsid w:val="0018760C"/>
    <w:rsid w:val="00187BDB"/>
    <w:rsid w:val="0019605A"/>
    <w:rsid w:val="00197C3B"/>
    <w:rsid w:val="001A0405"/>
    <w:rsid w:val="001A1119"/>
    <w:rsid w:val="001A1944"/>
    <w:rsid w:val="001B358B"/>
    <w:rsid w:val="001B3959"/>
    <w:rsid w:val="001B4D91"/>
    <w:rsid w:val="001C1453"/>
    <w:rsid w:val="001C16D2"/>
    <w:rsid w:val="001C5A58"/>
    <w:rsid w:val="001C5E64"/>
    <w:rsid w:val="001C687E"/>
    <w:rsid w:val="001D2844"/>
    <w:rsid w:val="001D2D79"/>
    <w:rsid w:val="001D4719"/>
    <w:rsid w:val="001D4D87"/>
    <w:rsid w:val="001D5524"/>
    <w:rsid w:val="001D7C5B"/>
    <w:rsid w:val="001E0C75"/>
    <w:rsid w:val="001E1FD4"/>
    <w:rsid w:val="001E32E6"/>
    <w:rsid w:val="001E6AB6"/>
    <w:rsid w:val="001F080E"/>
    <w:rsid w:val="001F08C4"/>
    <w:rsid w:val="001F3815"/>
    <w:rsid w:val="001F3871"/>
    <w:rsid w:val="001F7714"/>
    <w:rsid w:val="002005E5"/>
    <w:rsid w:val="00201562"/>
    <w:rsid w:val="00201634"/>
    <w:rsid w:val="002019A7"/>
    <w:rsid w:val="00202771"/>
    <w:rsid w:val="00203B6D"/>
    <w:rsid w:val="00205347"/>
    <w:rsid w:val="002118E8"/>
    <w:rsid w:val="00216385"/>
    <w:rsid w:val="002200CF"/>
    <w:rsid w:val="0022192D"/>
    <w:rsid w:val="002250E0"/>
    <w:rsid w:val="00230D48"/>
    <w:rsid w:val="00234FFB"/>
    <w:rsid w:val="00236487"/>
    <w:rsid w:val="00237048"/>
    <w:rsid w:val="002400DA"/>
    <w:rsid w:val="00245C5E"/>
    <w:rsid w:val="0024645C"/>
    <w:rsid w:val="00251FF2"/>
    <w:rsid w:val="00256A1D"/>
    <w:rsid w:val="00256B2E"/>
    <w:rsid w:val="00257C1D"/>
    <w:rsid w:val="002600CE"/>
    <w:rsid w:val="002607F9"/>
    <w:rsid w:val="00261118"/>
    <w:rsid w:val="002612CE"/>
    <w:rsid w:val="00263E16"/>
    <w:rsid w:val="0026544E"/>
    <w:rsid w:val="00283B31"/>
    <w:rsid w:val="00286315"/>
    <w:rsid w:val="00286434"/>
    <w:rsid w:val="00286D25"/>
    <w:rsid w:val="0028739D"/>
    <w:rsid w:val="002904A2"/>
    <w:rsid w:val="002973F9"/>
    <w:rsid w:val="002A4234"/>
    <w:rsid w:val="002B121D"/>
    <w:rsid w:val="002B194D"/>
    <w:rsid w:val="002B262B"/>
    <w:rsid w:val="002B33BC"/>
    <w:rsid w:val="002B4CBB"/>
    <w:rsid w:val="002B6B27"/>
    <w:rsid w:val="002C080E"/>
    <w:rsid w:val="002C1FB6"/>
    <w:rsid w:val="002C2BDD"/>
    <w:rsid w:val="002C2BFC"/>
    <w:rsid w:val="002C3B4A"/>
    <w:rsid w:val="002C58EA"/>
    <w:rsid w:val="002D1D15"/>
    <w:rsid w:val="002D76D7"/>
    <w:rsid w:val="002E053D"/>
    <w:rsid w:val="002E341E"/>
    <w:rsid w:val="002E5444"/>
    <w:rsid w:val="002E6EAC"/>
    <w:rsid w:val="002F040F"/>
    <w:rsid w:val="002F170B"/>
    <w:rsid w:val="002F2D2F"/>
    <w:rsid w:val="002F2F80"/>
    <w:rsid w:val="002F3A69"/>
    <w:rsid w:val="002F3FDE"/>
    <w:rsid w:val="002F45F5"/>
    <w:rsid w:val="002F533D"/>
    <w:rsid w:val="00301572"/>
    <w:rsid w:val="00306248"/>
    <w:rsid w:val="003122C4"/>
    <w:rsid w:val="003150AE"/>
    <w:rsid w:val="00316033"/>
    <w:rsid w:val="00322ECF"/>
    <w:rsid w:val="00323016"/>
    <w:rsid w:val="003266E2"/>
    <w:rsid w:val="00332109"/>
    <w:rsid w:val="00333112"/>
    <w:rsid w:val="00335C1C"/>
    <w:rsid w:val="00341178"/>
    <w:rsid w:val="00341716"/>
    <w:rsid w:val="0034392D"/>
    <w:rsid w:val="003448A3"/>
    <w:rsid w:val="00350952"/>
    <w:rsid w:val="00350ED2"/>
    <w:rsid w:val="00360064"/>
    <w:rsid w:val="00367F23"/>
    <w:rsid w:val="0037420D"/>
    <w:rsid w:val="00375C39"/>
    <w:rsid w:val="00375D8E"/>
    <w:rsid w:val="003766CC"/>
    <w:rsid w:val="00376979"/>
    <w:rsid w:val="00377364"/>
    <w:rsid w:val="003813BB"/>
    <w:rsid w:val="003826DD"/>
    <w:rsid w:val="00382A09"/>
    <w:rsid w:val="00382D65"/>
    <w:rsid w:val="003839B8"/>
    <w:rsid w:val="00385805"/>
    <w:rsid w:val="00385C5A"/>
    <w:rsid w:val="00395740"/>
    <w:rsid w:val="003A3194"/>
    <w:rsid w:val="003A4880"/>
    <w:rsid w:val="003A5BF0"/>
    <w:rsid w:val="003B06FD"/>
    <w:rsid w:val="003B4357"/>
    <w:rsid w:val="003B63A6"/>
    <w:rsid w:val="003C12E3"/>
    <w:rsid w:val="003C314E"/>
    <w:rsid w:val="003C355C"/>
    <w:rsid w:val="003D2CED"/>
    <w:rsid w:val="003D636D"/>
    <w:rsid w:val="003D76DD"/>
    <w:rsid w:val="003E47B0"/>
    <w:rsid w:val="003E51C7"/>
    <w:rsid w:val="003E7653"/>
    <w:rsid w:val="003F3420"/>
    <w:rsid w:val="003F4AB0"/>
    <w:rsid w:val="00401214"/>
    <w:rsid w:val="00403F72"/>
    <w:rsid w:val="00404C1D"/>
    <w:rsid w:val="00406089"/>
    <w:rsid w:val="00413068"/>
    <w:rsid w:val="0041634C"/>
    <w:rsid w:val="00420C8F"/>
    <w:rsid w:val="004229EE"/>
    <w:rsid w:val="004233BA"/>
    <w:rsid w:val="004247B5"/>
    <w:rsid w:val="00426EDB"/>
    <w:rsid w:val="00433B7F"/>
    <w:rsid w:val="0044117B"/>
    <w:rsid w:val="00442E9D"/>
    <w:rsid w:val="004447D6"/>
    <w:rsid w:val="00446889"/>
    <w:rsid w:val="00446BD1"/>
    <w:rsid w:val="00450D58"/>
    <w:rsid w:val="00452603"/>
    <w:rsid w:val="00457087"/>
    <w:rsid w:val="0045717E"/>
    <w:rsid w:val="004627FD"/>
    <w:rsid w:val="004650E6"/>
    <w:rsid w:val="00465791"/>
    <w:rsid w:val="0047193D"/>
    <w:rsid w:val="0047437A"/>
    <w:rsid w:val="00483677"/>
    <w:rsid w:val="00490613"/>
    <w:rsid w:val="0049565C"/>
    <w:rsid w:val="004A5A9B"/>
    <w:rsid w:val="004A6830"/>
    <w:rsid w:val="004B2C35"/>
    <w:rsid w:val="004B4D4A"/>
    <w:rsid w:val="004B4D54"/>
    <w:rsid w:val="004B6DDE"/>
    <w:rsid w:val="004C40A4"/>
    <w:rsid w:val="004C475D"/>
    <w:rsid w:val="004C4FB1"/>
    <w:rsid w:val="004C793F"/>
    <w:rsid w:val="004D00C2"/>
    <w:rsid w:val="004D1B78"/>
    <w:rsid w:val="004E033E"/>
    <w:rsid w:val="004E151B"/>
    <w:rsid w:val="004F0B69"/>
    <w:rsid w:val="004F1E46"/>
    <w:rsid w:val="004F483A"/>
    <w:rsid w:val="004F5669"/>
    <w:rsid w:val="004F56A2"/>
    <w:rsid w:val="004F748B"/>
    <w:rsid w:val="00501475"/>
    <w:rsid w:val="00505C8C"/>
    <w:rsid w:val="005102AB"/>
    <w:rsid w:val="005115AC"/>
    <w:rsid w:val="00512CF4"/>
    <w:rsid w:val="00513477"/>
    <w:rsid w:val="005163FF"/>
    <w:rsid w:val="0052028D"/>
    <w:rsid w:val="00521AED"/>
    <w:rsid w:val="0052294B"/>
    <w:rsid w:val="0052476C"/>
    <w:rsid w:val="00525D61"/>
    <w:rsid w:val="00530047"/>
    <w:rsid w:val="00530C91"/>
    <w:rsid w:val="005332E0"/>
    <w:rsid w:val="005355CA"/>
    <w:rsid w:val="00537066"/>
    <w:rsid w:val="00540238"/>
    <w:rsid w:val="00540F81"/>
    <w:rsid w:val="0054110F"/>
    <w:rsid w:val="005420BE"/>
    <w:rsid w:val="00544786"/>
    <w:rsid w:val="00554F84"/>
    <w:rsid w:val="00555776"/>
    <w:rsid w:val="005557C3"/>
    <w:rsid w:val="0055655E"/>
    <w:rsid w:val="00556644"/>
    <w:rsid w:val="0056004C"/>
    <w:rsid w:val="00560143"/>
    <w:rsid w:val="005703E0"/>
    <w:rsid w:val="00571108"/>
    <w:rsid w:val="005730B8"/>
    <w:rsid w:val="005735DB"/>
    <w:rsid w:val="005739FB"/>
    <w:rsid w:val="0058082E"/>
    <w:rsid w:val="00587A6E"/>
    <w:rsid w:val="0059088C"/>
    <w:rsid w:val="005911DF"/>
    <w:rsid w:val="0059345E"/>
    <w:rsid w:val="00595357"/>
    <w:rsid w:val="00595397"/>
    <w:rsid w:val="005977FF"/>
    <w:rsid w:val="005A13A8"/>
    <w:rsid w:val="005A2938"/>
    <w:rsid w:val="005A349D"/>
    <w:rsid w:val="005A59C1"/>
    <w:rsid w:val="005B192B"/>
    <w:rsid w:val="005B7BB4"/>
    <w:rsid w:val="005C11E9"/>
    <w:rsid w:val="005C17A6"/>
    <w:rsid w:val="005C349D"/>
    <w:rsid w:val="005D2735"/>
    <w:rsid w:val="005E3170"/>
    <w:rsid w:val="005E4062"/>
    <w:rsid w:val="005E4F22"/>
    <w:rsid w:val="005E5C1D"/>
    <w:rsid w:val="005F0007"/>
    <w:rsid w:val="005F1D13"/>
    <w:rsid w:val="005F22D1"/>
    <w:rsid w:val="005F2B2B"/>
    <w:rsid w:val="00605F0B"/>
    <w:rsid w:val="006063F2"/>
    <w:rsid w:val="006071CB"/>
    <w:rsid w:val="00610559"/>
    <w:rsid w:val="006111F5"/>
    <w:rsid w:val="006124C3"/>
    <w:rsid w:val="00615B92"/>
    <w:rsid w:val="00620040"/>
    <w:rsid w:val="00621474"/>
    <w:rsid w:val="00625207"/>
    <w:rsid w:val="0063255B"/>
    <w:rsid w:val="006358D3"/>
    <w:rsid w:val="00637179"/>
    <w:rsid w:val="006372B4"/>
    <w:rsid w:val="00637A52"/>
    <w:rsid w:val="006416CD"/>
    <w:rsid w:val="00647563"/>
    <w:rsid w:val="006503B9"/>
    <w:rsid w:val="00652934"/>
    <w:rsid w:val="006529E1"/>
    <w:rsid w:val="006606ED"/>
    <w:rsid w:val="0066191C"/>
    <w:rsid w:val="00663921"/>
    <w:rsid w:val="006653BF"/>
    <w:rsid w:val="00666487"/>
    <w:rsid w:val="006669D5"/>
    <w:rsid w:val="00670E44"/>
    <w:rsid w:val="0067410E"/>
    <w:rsid w:val="00676133"/>
    <w:rsid w:val="006837A2"/>
    <w:rsid w:val="00684F9C"/>
    <w:rsid w:val="00690C8A"/>
    <w:rsid w:val="00694E3D"/>
    <w:rsid w:val="00695886"/>
    <w:rsid w:val="00697A55"/>
    <w:rsid w:val="00697A8C"/>
    <w:rsid w:val="006A32E9"/>
    <w:rsid w:val="006A3663"/>
    <w:rsid w:val="006A589A"/>
    <w:rsid w:val="006A6CD3"/>
    <w:rsid w:val="006A7122"/>
    <w:rsid w:val="006A7FBC"/>
    <w:rsid w:val="006B4B06"/>
    <w:rsid w:val="006B4D88"/>
    <w:rsid w:val="006B78F3"/>
    <w:rsid w:val="006C0A62"/>
    <w:rsid w:val="006C2415"/>
    <w:rsid w:val="006C4DCC"/>
    <w:rsid w:val="006D05AB"/>
    <w:rsid w:val="006D1C80"/>
    <w:rsid w:val="006D1EF5"/>
    <w:rsid w:val="006D247F"/>
    <w:rsid w:val="006D394E"/>
    <w:rsid w:val="006D3BAB"/>
    <w:rsid w:val="006D4FAE"/>
    <w:rsid w:val="006E010B"/>
    <w:rsid w:val="006E1704"/>
    <w:rsid w:val="006E5C69"/>
    <w:rsid w:val="006F06D3"/>
    <w:rsid w:val="006F0BAA"/>
    <w:rsid w:val="006F4758"/>
    <w:rsid w:val="006F7B84"/>
    <w:rsid w:val="007006E2"/>
    <w:rsid w:val="0070091D"/>
    <w:rsid w:val="00702432"/>
    <w:rsid w:val="007029BF"/>
    <w:rsid w:val="00704B2C"/>
    <w:rsid w:val="00705A84"/>
    <w:rsid w:val="00710D0B"/>
    <w:rsid w:val="00710F01"/>
    <w:rsid w:val="00710FA9"/>
    <w:rsid w:val="00713093"/>
    <w:rsid w:val="0071333B"/>
    <w:rsid w:val="00713BE2"/>
    <w:rsid w:val="00714AEF"/>
    <w:rsid w:val="00717B9C"/>
    <w:rsid w:val="00720046"/>
    <w:rsid w:val="007223D2"/>
    <w:rsid w:val="0072591A"/>
    <w:rsid w:val="0072637E"/>
    <w:rsid w:val="007265DB"/>
    <w:rsid w:val="00730C1B"/>
    <w:rsid w:val="00732629"/>
    <w:rsid w:val="00732A59"/>
    <w:rsid w:val="007400D3"/>
    <w:rsid w:val="00740C71"/>
    <w:rsid w:val="00740F41"/>
    <w:rsid w:val="00741C06"/>
    <w:rsid w:val="00743CF9"/>
    <w:rsid w:val="00743EBE"/>
    <w:rsid w:val="00744A81"/>
    <w:rsid w:val="007453D3"/>
    <w:rsid w:val="00745478"/>
    <w:rsid w:val="00755693"/>
    <w:rsid w:val="007560A4"/>
    <w:rsid w:val="00765E82"/>
    <w:rsid w:val="00766BAF"/>
    <w:rsid w:val="00770C7E"/>
    <w:rsid w:val="00774488"/>
    <w:rsid w:val="00776197"/>
    <w:rsid w:val="007770A5"/>
    <w:rsid w:val="0078296E"/>
    <w:rsid w:val="00784710"/>
    <w:rsid w:val="007848E7"/>
    <w:rsid w:val="007911D7"/>
    <w:rsid w:val="0079166D"/>
    <w:rsid w:val="00791B95"/>
    <w:rsid w:val="00793532"/>
    <w:rsid w:val="00793F4B"/>
    <w:rsid w:val="007A23E6"/>
    <w:rsid w:val="007B036A"/>
    <w:rsid w:val="007B11AA"/>
    <w:rsid w:val="007B15B9"/>
    <w:rsid w:val="007B1C15"/>
    <w:rsid w:val="007B2C17"/>
    <w:rsid w:val="007B3E4B"/>
    <w:rsid w:val="007C2112"/>
    <w:rsid w:val="007C4F58"/>
    <w:rsid w:val="007C5D68"/>
    <w:rsid w:val="007C7217"/>
    <w:rsid w:val="007D0E88"/>
    <w:rsid w:val="007D68BB"/>
    <w:rsid w:val="007E1F9A"/>
    <w:rsid w:val="007E3943"/>
    <w:rsid w:val="007E3946"/>
    <w:rsid w:val="007E3E69"/>
    <w:rsid w:val="007E4868"/>
    <w:rsid w:val="007F0D2A"/>
    <w:rsid w:val="007F15E3"/>
    <w:rsid w:val="007F3DBD"/>
    <w:rsid w:val="007F6F35"/>
    <w:rsid w:val="007F74B1"/>
    <w:rsid w:val="0080068D"/>
    <w:rsid w:val="0080101B"/>
    <w:rsid w:val="0080145F"/>
    <w:rsid w:val="00803876"/>
    <w:rsid w:val="0080732B"/>
    <w:rsid w:val="00807456"/>
    <w:rsid w:val="0080765A"/>
    <w:rsid w:val="00810632"/>
    <w:rsid w:val="00812772"/>
    <w:rsid w:val="00814D53"/>
    <w:rsid w:val="00814D8A"/>
    <w:rsid w:val="008150CD"/>
    <w:rsid w:val="00817EB6"/>
    <w:rsid w:val="008200A2"/>
    <w:rsid w:val="00822591"/>
    <w:rsid w:val="00823257"/>
    <w:rsid w:val="00831C92"/>
    <w:rsid w:val="0083287E"/>
    <w:rsid w:val="008332D0"/>
    <w:rsid w:val="00834F4B"/>
    <w:rsid w:val="00836CF3"/>
    <w:rsid w:val="008372C2"/>
    <w:rsid w:val="00842307"/>
    <w:rsid w:val="00847CB7"/>
    <w:rsid w:val="008512CE"/>
    <w:rsid w:val="00853007"/>
    <w:rsid w:val="00857A7F"/>
    <w:rsid w:val="008600E8"/>
    <w:rsid w:val="00862BCA"/>
    <w:rsid w:val="00863674"/>
    <w:rsid w:val="00864B64"/>
    <w:rsid w:val="00866741"/>
    <w:rsid w:val="008704DC"/>
    <w:rsid w:val="008737CA"/>
    <w:rsid w:val="00892014"/>
    <w:rsid w:val="00894844"/>
    <w:rsid w:val="008968D8"/>
    <w:rsid w:val="008A7267"/>
    <w:rsid w:val="008A791B"/>
    <w:rsid w:val="008B5AE3"/>
    <w:rsid w:val="008B660E"/>
    <w:rsid w:val="008B791A"/>
    <w:rsid w:val="008C032C"/>
    <w:rsid w:val="008C0C4A"/>
    <w:rsid w:val="008C4C06"/>
    <w:rsid w:val="008C6649"/>
    <w:rsid w:val="008D3FF8"/>
    <w:rsid w:val="008D59BA"/>
    <w:rsid w:val="008E5522"/>
    <w:rsid w:val="008E7930"/>
    <w:rsid w:val="008F0954"/>
    <w:rsid w:val="008F4D92"/>
    <w:rsid w:val="008F669D"/>
    <w:rsid w:val="00901293"/>
    <w:rsid w:val="0090147F"/>
    <w:rsid w:val="009019D1"/>
    <w:rsid w:val="00904D18"/>
    <w:rsid w:val="00911AD0"/>
    <w:rsid w:val="009125D7"/>
    <w:rsid w:val="00914364"/>
    <w:rsid w:val="00921824"/>
    <w:rsid w:val="00923EE6"/>
    <w:rsid w:val="0092436A"/>
    <w:rsid w:val="009247CB"/>
    <w:rsid w:val="00927372"/>
    <w:rsid w:val="009320F3"/>
    <w:rsid w:val="00932771"/>
    <w:rsid w:val="00933CFA"/>
    <w:rsid w:val="00936EBF"/>
    <w:rsid w:val="0094080E"/>
    <w:rsid w:val="00943B95"/>
    <w:rsid w:val="00943C5A"/>
    <w:rsid w:val="00950D97"/>
    <w:rsid w:val="009538CC"/>
    <w:rsid w:val="00953ED1"/>
    <w:rsid w:val="009547AC"/>
    <w:rsid w:val="00960809"/>
    <w:rsid w:val="00961AA5"/>
    <w:rsid w:val="00967B0A"/>
    <w:rsid w:val="00973BE8"/>
    <w:rsid w:val="0097409C"/>
    <w:rsid w:val="009836EF"/>
    <w:rsid w:val="00985503"/>
    <w:rsid w:val="00986EB8"/>
    <w:rsid w:val="009876F2"/>
    <w:rsid w:val="00991697"/>
    <w:rsid w:val="009921F5"/>
    <w:rsid w:val="009929F8"/>
    <w:rsid w:val="00992EFB"/>
    <w:rsid w:val="00993351"/>
    <w:rsid w:val="009945FD"/>
    <w:rsid w:val="009957C9"/>
    <w:rsid w:val="009A1163"/>
    <w:rsid w:val="009A331D"/>
    <w:rsid w:val="009A69B8"/>
    <w:rsid w:val="009B01D4"/>
    <w:rsid w:val="009B4A4D"/>
    <w:rsid w:val="009B7D33"/>
    <w:rsid w:val="009C521E"/>
    <w:rsid w:val="009C593E"/>
    <w:rsid w:val="009C67C9"/>
    <w:rsid w:val="009C6A8B"/>
    <w:rsid w:val="009D3160"/>
    <w:rsid w:val="009D5390"/>
    <w:rsid w:val="009D5E68"/>
    <w:rsid w:val="009E0820"/>
    <w:rsid w:val="009E0CC9"/>
    <w:rsid w:val="009F3A6C"/>
    <w:rsid w:val="009F3E4E"/>
    <w:rsid w:val="00A005A0"/>
    <w:rsid w:val="00A01216"/>
    <w:rsid w:val="00A10CDA"/>
    <w:rsid w:val="00A14A83"/>
    <w:rsid w:val="00A210DB"/>
    <w:rsid w:val="00A22ECA"/>
    <w:rsid w:val="00A239DA"/>
    <w:rsid w:val="00A30CBE"/>
    <w:rsid w:val="00A30D9F"/>
    <w:rsid w:val="00A361E3"/>
    <w:rsid w:val="00A36C23"/>
    <w:rsid w:val="00A42ABB"/>
    <w:rsid w:val="00A449AA"/>
    <w:rsid w:val="00A46135"/>
    <w:rsid w:val="00A526CE"/>
    <w:rsid w:val="00A54006"/>
    <w:rsid w:val="00A56FA2"/>
    <w:rsid w:val="00A603B5"/>
    <w:rsid w:val="00A662F2"/>
    <w:rsid w:val="00A665B4"/>
    <w:rsid w:val="00A7795D"/>
    <w:rsid w:val="00A77BFF"/>
    <w:rsid w:val="00A82DA9"/>
    <w:rsid w:val="00A84785"/>
    <w:rsid w:val="00A8537E"/>
    <w:rsid w:val="00A86676"/>
    <w:rsid w:val="00A90A70"/>
    <w:rsid w:val="00A91D90"/>
    <w:rsid w:val="00A946FF"/>
    <w:rsid w:val="00A962B2"/>
    <w:rsid w:val="00AA4BE9"/>
    <w:rsid w:val="00AA646B"/>
    <w:rsid w:val="00AB09CD"/>
    <w:rsid w:val="00AB1CE6"/>
    <w:rsid w:val="00AB27D8"/>
    <w:rsid w:val="00AB2A0C"/>
    <w:rsid w:val="00AB30C8"/>
    <w:rsid w:val="00AB5124"/>
    <w:rsid w:val="00AB697A"/>
    <w:rsid w:val="00AC3152"/>
    <w:rsid w:val="00AC37B6"/>
    <w:rsid w:val="00AC4D8D"/>
    <w:rsid w:val="00AC5AF4"/>
    <w:rsid w:val="00AC5DEC"/>
    <w:rsid w:val="00AD186D"/>
    <w:rsid w:val="00AD2A1A"/>
    <w:rsid w:val="00AD4BB2"/>
    <w:rsid w:val="00AD5209"/>
    <w:rsid w:val="00AD7D5B"/>
    <w:rsid w:val="00AE027F"/>
    <w:rsid w:val="00AE1B1E"/>
    <w:rsid w:val="00AE7F71"/>
    <w:rsid w:val="00AF3C00"/>
    <w:rsid w:val="00B044F2"/>
    <w:rsid w:val="00B0617D"/>
    <w:rsid w:val="00B106EC"/>
    <w:rsid w:val="00B111B9"/>
    <w:rsid w:val="00B11EA9"/>
    <w:rsid w:val="00B13337"/>
    <w:rsid w:val="00B16BB4"/>
    <w:rsid w:val="00B16D2B"/>
    <w:rsid w:val="00B203E6"/>
    <w:rsid w:val="00B218EF"/>
    <w:rsid w:val="00B240D2"/>
    <w:rsid w:val="00B2720D"/>
    <w:rsid w:val="00B27A36"/>
    <w:rsid w:val="00B318E7"/>
    <w:rsid w:val="00B32AA1"/>
    <w:rsid w:val="00B33512"/>
    <w:rsid w:val="00B354F2"/>
    <w:rsid w:val="00B35CA1"/>
    <w:rsid w:val="00B36E7A"/>
    <w:rsid w:val="00B425D9"/>
    <w:rsid w:val="00B4369B"/>
    <w:rsid w:val="00B43A8B"/>
    <w:rsid w:val="00B44F9E"/>
    <w:rsid w:val="00B5078E"/>
    <w:rsid w:val="00B50CF4"/>
    <w:rsid w:val="00B54F8A"/>
    <w:rsid w:val="00B61282"/>
    <w:rsid w:val="00B61BF3"/>
    <w:rsid w:val="00B6312B"/>
    <w:rsid w:val="00B64B0D"/>
    <w:rsid w:val="00B6733A"/>
    <w:rsid w:val="00B70102"/>
    <w:rsid w:val="00B7301E"/>
    <w:rsid w:val="00B73651"/>
    <w:rsid w:val="00B739E8"/>
    <w:rsid w:val="00B95BA3"/>
    <w:rsid w:val="00BA1174"/>
    <w:rsid w:val="00BA42B3"/>
    <w:rsid w:val="00BA50B9"/>
    <w:rsid w:val="00BB47AF"/>
    <w:rsid w:val="00BC2178"/>
    <w:rsid w:val="00BD198B"/>
    <w:rsid w:val="00BD1D56"/>
    <w:rsid w:val="00BD6434"/>
    <w:rsid w:val="00BE0566"/>
    <w:rsid w:val="00BE550B"/>
    <w:rsid w:val="00BE5A39"/>
    <w:rsid w:val="00BE7471"/>
    <w:rsid w:val="00BF646A"/>
    <w:rsid w:val="00BF7848"/>
    <w:rsid w:val="00C05C1D"/>
    <w:rsid w:val="00C15F67"/>
    <w:rsid w:val="00C205AE"/>
    <w:rsid w:val="00C322AA"/>
    <w:rsid w:val="00C334D8"/>
    <w:rsid w:val="00C376E7"/>
    <w:rsid w:val="00C44FB6"/>
    <w:rsid w:val="00C4590D"/>
    <w:rsid w:val="00C53C8D"/>
    <w:rsid w:val="00C54E36"/>
    <w:rsid w:val="00C5634E"/>
    <w:rsid w:val="00C62515"/>
    <w:rsid w:val="00C64EA1"/>
    <w:rsid w:val="00C66806"/>
    <w:rsid w:val="00C74ADC"/>
    <w:rsid w:val="00C74E80"/>
    <w:rsid w:val="00C8281B"/>
    <w:rsid w:val="00C856A4"/>
    <w:rsid w:val="00C86C53"/>
    <w:rsid w:val="00C904AD"/>
    <w:rsid w:val="00C93B91"/>
    <w:rsid w:val="00C97047"/>
    <w:rsid w:val="00C9714E"/>
    <w:rsid w:val="00C97E36"/>
    <w:rsid w:val="00CA056E"/>
    <w:rsid w:val="00CA0D4F"/>
    <w:rsid w:val="00CA0DD9"/>
    <w:rsid w:val="00CA14F0"/>
    <w:rsid w:val="00CA4988"/>
    <w:rsid w:val="00CA6B32"/>
    <w:rsid w:val="00CC0920"/>
    <w:rsid w:val="00CC2BE5"/>
    <w:rsid w:val="00CD2180"/>
    <w:rsid w:val="00CD3B62"/>
    <w:rsid w:val="00CE21B5"/>
    <w:rsid w:val="00CE606A"/>
    <w:rsid w:val="00CE647A"/>
    <w:rsid w:val="00CE7166"/>
    <w:rsid w:val="00CF0E23"/>
    <w:rsid w:val="00D01AEF"/>
    <w:rsid w:val="00D01EF8"/>
    <w:rsid w:val="00D02D44"/>
    <w:rsid w:val="00D057C8"/>
    <w:rsid w:val="00D0672B"/>
    <w:rsid w:val="00D149E3"/>
    <w:rsid w:val="00D21299"/>
    <w:rsid w:val="00D239F3"/>
    <w:rsid w:val="00D26B89"/>
    <w:rsid w:val="00D358B3"/>
    <w:rsid w:val="00D35B25"/>
    <w:rsid w:val="00D377FA"/>
    <w:rsid w:val="00D414F6"/>
    <w:rsid w:val="00D44925"/>
    <w:rsid w:val="00D4498F"/>
    <w:rsid w:val="00D44DCB"/>
    <w:rsid w:val="00D47002"/>
    <w:rsid w:val="00D51D69"/>
    <w:rsid w:val="00D5312A"/>
    <w:rsid w:val="00D54D74"/>
    <w:rsid w:val="00D554EA"/>
    <w:rsid w:val="00D6240C"/>
    <w:rsid w:val="00D63EDA"/>
    <w:rsid w:val="00D73DD5"/>
    <w:rsid w:val="00D74B0D"/>
    <w:rsid w:val="00D7646D"/>
    <w:rsid w:val="00D82E53"/>
    <w:rsid w:val="00D9283B"/>
    <w:rsid w:val="00D95EBC"/>
    <w:rsid w:val="00DA4784"/>
    <w:rsid w:val="00DA50EF"/>
    <w:rsid w:val="00DA6DA5"/>
    <w:rsid w:val="00DA7DB2"/>
    <w:rsid w:val="00DB1541"/>
    <w:rsid w:val="00DB30EF"/>
    <w:rsid w:val="00DB5466"/>
    <w:rsid w:val="00DB77EE"/>
    <w:rsid w:val="00DC3220"/>
    <w:rsid w:val="00DC5719"/>
    <w:rsid w:val="00DD080C"/>
    <w:rsid w:val="00DD2464"/>
    <w:rsid w:val="00DD3764"/>
    <w:rsid w:val="00DD6A53"/>
    <w:rsid w:val="00DE6160"/>
    <w:rsid w:val="00DE6675"/>
    <w:rsid w:val="00DE783B"/>
    <w:rsid w:val="00DF20EA"/>
    <w:rsid w:val="00DF3B11"/>
    <w:rsid w:val="00E012ED"/>
    <w:rsid w:val="00E0194C"/>
    <w:rsid w:val="00E04BF5"/>
    <w:rsid w:val="00E04D7E"/>
    <w:rsid w:val="00E05295"/>
    <w:rsid w:val="00E07F9A"/>
    <w:rsid w:val="00E12396"/>
    <w:rsid w:val="00E12CA2"/>
    <w:rsid w:val="00E13946"/>
    <w:rsid w:val="00E14BAE"/>
    <w:rsid w:val="00E2172E"/>
    <w:rsid w:val="00E25B11"/>
    <w:rsid w:val="00E26C08"/>
    <w:rsid w:val="00E32CA9"/>
    <w:rsid w:val="00E3361F"/>
    <w:rsid w:val="00E36A53"/>
    <w:rsid w:val="00E402B2"/>
    <w:rsid w:val="00E40EDE"/>
    <w:rsid w:val="00E43A79"/>
    <w:rsid w:val="00E46A11"/>
    <w:rsid w:val="00E505D1"/>
    <w:rsid w:val="00E55B1A"/>
    <w:rsid w:val="00E561D2"/>
    <w:rsid w:val="00E61DEC"/>
    <w:rsid w:val="00E61F19"/>
    <w:rsid w:val="00E620FD"/>
    <w:rsid w:val="00E6440C"/>
    <w:rsid w:val="00E65AEC"/>
    <w:rsid w:val="00E71E76"/>
    <w:rsid w:val="00E72412"/>
    <w:rsid w:val="00E73395"/>
    <w:rsid w:val="00E77B07"/>
    <w:rsid w:val="00E8244E"/>
    <w:rsid w:val="00E84B3D"/>
    <w:rsid w:val="00E86BB2"/>
    <w:rsid w:val="00E87908"/>
    <w:rsid w:val="00E93193"/>
    <w:rsid w:val="00E93595"/>
    <w:rsid w:val="00E93EB4"/>
    <w:rsid w:val="00E9662B"/>
    <w:rsid w:val="00E968A5"/>
    <w:rsid w:val="00E96EE7"/>
    <w:rsid w:val="00EA26B6"/>
    <w:rsid w:val="00EB2200"/>
    <w:rsid w:val="00EB3105"/>
    <w:rsid w:val="00EB6760"/>
    <w:rsid w:val="00EB6AD8"/>
    <w:rsid w:val="00EC2734"/>
    <w:rsid w:val="00EC6C6D"/>
    <w:rsid w:val="00ED422E"/>
    <w:rsid w:val="00ED5B95"/>
    <w:rsid w:val="00ED5C46"/>
    <w:rsid w:val="00EE20E5"/>
    <w:rsid w:val="00EE7DC0"/>
    <w:rsid w:val="00EF55C3"/>
    <w:rsid w:val="00F021CE"/>
    <w:rsid w:val="00F03182"/>
    <w:rsid w:val="00F14071"/>
    <w:rsid w:val="00F14A15"/>
    <w:rsid w:val="00F16312"/>
    <w:rsid w:val="00F20328"/>
    <w:rsid w:val="00F22A56"/>
    <w:rsid w:val="00F22DCB"/>
    <w:rsid w:val="00F23488"/>
    <w:rsid w:val="00F23B61"/>
    <w:rsid w:val="00F23D82"/>
    <w:rsid w:val="00F26A1B"/>
    <w:rsid w:val="00F30AF0"/>
    <w:rsid w:val="00F3272C"/>
    <w:rsid w:val="00F329CC"/>
    <w:rsid w:val="00F339B5"/>
    <w:rsid w:val="00F3596F"/>
    <w:rsid w:val="00F36392"/>
    <w:rsid w:val="00F37869"/>
    <w:rsid w:val="00F424EC"/>
    <w:rsid w:val="00F43CA0"/>
    <w:rsid w:val="00F4512A"/>
    <w:rsid w:val="00F464FF"/>
    <w:rsid w:val="00F53B69"/>
    <w:rsid w:val="00F56140"/>
    <w:rsid w:val="00F64312"/>
    <w:rsid w:val="00F66296"/>
    <w:rsid w:val="00F71B8E"/>
    <w:rsid w:val="00F742A3"/>
    <w:rsid w:val="00F74DB0"/>
    <w:rsid w:val="00F75E31"/>
    <w:rsid w:val="00F7627D"/>
    <w:rsid w:val="00F82611"/>
    <w:rsid w:val="00F83E20"/>
    <w:rsid w:val="00F84EED"/>
    <w:rsid w:val="00F85D4F"/>
    <w:rsid w:val="00F91969"/>
    <w:rsid w:val="00F919FC"/>
    <w:rsid w:val="00F93D3B"/>
    <w:rsid w:val="00F951E0"/>
    <w:rsid w:val="00F96162"/>
    <w:rsid w:val="00F967CA"/>
    <w:rsid w:val="00FA65E6"/>
    <w:rsid w:val="00FB0D0A"/>
    <w:rsid w:val="00FB1555"/>
    <w:rsid w:val="00FB3E45"/>
    <w:rsid w:val="00FB663A"/>
    <w:rsid w:val="00FB79FB"/>
    <w:rsid w:val="00FC1E55"/>
    <w:rsid w:val="00FC2AB3"/>
    <w:rsid w:val="00FC4206"/>
    <w:rsid w:val="00FC54DC"/>
    <w:rsid w:val="00FC7854"/>
    <w:rsid w:val="00FC7AAA"/>
    <w:rsid w:val="00FD39F0"/>
    <w:rsid w:val="00FD4A39"/>
    <w:rsid w:val="00FD5E2F"/>
    <w:rsid w:val="00FD6034"/>
    <w:rsid w:val="00FD71AE"/>
    <w:rsid w:val="00FE0A97"/>
    <w:rsid w:val="00FE2FC5"/>
    <w:rsid w:val="00FE392A"/>
    <w:rsid w:val="00FE4C9B"/>
    <w:rsid w:val="00FE5986"/>
    <w:rsid w:val="00FF0341"/>
    <w:rsid w:val="00FF055D"/>
    <w:rsid w:val="00FF108E"/>
    <w:rsid w:val="00FF204B"/>
    <w:rsid w:val="00FF34DD"/>
    <w:rsid w:val="00FF6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40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02B2"/>
  </w:style>
  <w:style w:type="paragraph" w:styleId="Footer">
    <w:name w:val="footer"/>
    <w:basedOn w:val="Normal"/>
    <w:link w:val="FooterChar"/>
    <w:uiPriority w:val="99"/>
    <w:unhideWhenUsed/>
    <w:rsid w:val="00E40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2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4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806</Words>
  <Characters>4599</Characters>
  <Application>Microsoft Office Word</Application>
  <DocSecurity>0</DocSecurity>
  <Lines>38</Lines>
  <Paragraphs>10</Paragraphs>
  <ScaleCrop>false</ScaleCrop>
  <Company>bt</Company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eriola</dc:creator>
  <cp:keywords/>
  <dc:description/>
  <cp:lastModifiedBy>eriola</cp:lastModifiedBy>
  <cp:revision>2</cp:revision>
  <dcterms:created xsi:type="dcterms:W3CDTF">2012-05-10T21:29:00Z</dcterms:created>
  <dcterms:modified xsi:type="dcterms:W3CDTF">2012-05-10T21:35:00Z</dcterms:modified>
</cp:coreProperties>
</file>